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:rsidR="00412B55" w:rsidRPr="007A0865" w:rsidRDefault="00057440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На собрании ППО </w:t>
      </w:r>
    </w:p>
    <w:p w:rsidR="00412B55" w:rsidRPr="007A0865" w:rsidRDefault="00AA140C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>«15» января 2025</w:t>
      </w:r>
      <w:r w:rsidR="00057440" w:rsidRPr="007A0865">
        <w:rPr>
          <w:rFonts w:ascii="Times New Roman" w:eastAsia="Times New Roman" w:hAnsi="Times New Roman" w:cs="Times New Roman"/>
          <w:sz w:val="24"/>
        </w:rPr>
        <w:t xml:space="preserve">г. Протокол № 2 </w:t>
      </w:r>
    </w:p>
    <w:p w:rsidR="00412B55" w:rsidRPr="007A0865" w:rsidRDefault="00057440">
      <w:pPr>
        <w:spacing w:after="114"/>
        <w:ind w:left="61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12B55" w:rsidRPr="005C5C5F" w:rsidRDefault="004F2F2B">
      <w:pPr>
        <w:spacing w:after="42"/>
        <w:ind w:left="10" w:right="2" w:hanging="10"/>
        <w:jc w:val="center"/>
        <w:rPr>
          <w:rFonts w:ascii="Times New Roman" w:hAnsi="Times New Roman" w:cs="Times New Roman"/>
          <w:color w:val="000000" w:themeColor="text1"/>
        </w:rPr>
      </w:pPr>
      <w:r w:rsidRPr="005C5C5F">
        <w:rPr>
          <w:rFonts w:ascii="Times New Roman" w:eastAsia="Times New Roman" w:hAnsi="Times New Roman" w:cs="Times New Roman"/>
          <w:b/>
          <w:color w:val="000000" w:themeColor="text1"/>
          <w:sz w:val="28"/>
        </w:rPr>
        <w:t>План работы Первичной П</w:t>
      </w:r>
      <w:r w:rsidR="00AA140C" w:rsidRPr="005C5C5F">
        <w:rPr>
          <w:rFonts w:ascii="Times New Roman" w:eastAsia="Times New Roman" w:hAnsi="Times New Roman" w:cs="Times New Roman"/>
          <w:b/>
          <w:color w:val="000000" w:themeColor="text1"/>
          <w:sz w:val="28"/>
        </w:rPr>
        <w:t>рофсоюзной о</w:t>
      </w:r>
      <w:r w:rsidR="00057440" w:rsidRPr="005C5C5F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рганизации </w:t>
      </w:r>
    </w:p>
    <w:p w:rsidR="00412B55" w:rsidRPr="005C5C5F" w:rsidRDefault="00057440">
      <w:pPr>
        <w:spacing w:after="14"/>
        <w:ind w:left="10" w:right="3" w:hanging="10"/>
        <w:jc w:val="center"/>
        <w:rPr>
          <w:rFonts w:ascii="Times New Roman" w:hAnsi="Times New Roman" w:cs="Times New Roman"/>
          <w:color w:val="000000" w:themeColor="text1"/>
        </w:rPr>
      </w:pPr>
      <w:r w:rsidRPr="005C5C5F">
        <w:rPr>
          <w:rFonts w:ascii="Times New Roman" w:eastAsia="Times New Roman" w:hAnsi="Times New Roman" w:cs="Times New Roman"/>
          <w:b/>
          <w:color w:val="000000" w:themeColor="text1"/>
          <w:sz w:val="28"/>
        </w:rPr>
        <w:t>М</w:t>
      </w:r>
      <w:r w:rsidR="00AA140C" w:rsidRPr="005C5C5F">
        <w:rPr>
          <w:rFonts w:ascii="Times New Roman" w:eastAsia="Times New Roman" w:hAnsi="Times New Roman" w:cs="Times New Roman"/>
          <w:b/>
          <w:color w:val="000000" w:themeColor="text1"/>
          <w:sz w:val="28"/>
        </w:rPr>
        <w:t>Б</w:t>
      </w:r>
      <w:r w:rsidR="005C5C5F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ДОУ № 5 «ЗОЛОТОЙ КЛЮЧИК» </w:t>
      </w:r>
      <w:r w:rsidRPr="005C5C5F">
        <w:rPr>
          <w:rFonts w:ascii="Times New Roman" w:eastAsia="Times New Roman" w:hAnsi="Times New Roman" w:cs="Times New Roman"/>
          <w:b/>
          <w:color w:val="000000" w:themeColor="text1"/>
          <w:sz w:val="28"/>
        </w:rPr>
        <w:t>на 202</w:t>
      </w:r>
      <w:r w:rsidR="00AA140C" w:rsidRPr="005C5C5F">
        <w:rPr>
          <w:rFonts w:ascii="Times New Roman" w:eastAsia="Times New Roman" w:hAnsi="Times New Roman" w:cs="Times New Roman"/>
          <w:b/>
          <w:color w:val="000000" w:themeColor="text1"/>
          <w:sz w:val="28"/>
        </w:rPr>
        <w:t>5</w:t>
      </w:r>
      <w:r w:rsidRPr="005C5C5F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год</w:t>
      </w:r>
      <w:r w:rsidRPr="005C5C5F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 </w:t>
      </w:r>
    </w:p>
    <w:p w:rsidR="00412B55" w:rsidRPr="005C5C5F" w:rsidRDefault="00057440">
      <w:pPr>
        <w:spacing w:after="0"/>
        <w:rPr>
          <w:rFonts w:ascii="Times New Roman" w:hAnsi="Times New Roman" w:cs="Times New Roman"/>
          <w:color w:val="000000" w:themeColor="text1"/>
        </w:rPr>
      </w:pPr>
      <w:r w:rsidRPr="005C5C5F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</w:p>
    <w:tbl>
      <w:tblPr>
        <w:tblStyle w:val="a3"/>
        <w:tblW w:w="14778" w:type="dxa"/>
        <w:tblLook w:val="04A0" w:firstRow="1" w:lastRow="0" w:firstColumn="1" w:lastColumn="0" w:noHBand="0" w:noVBand="1"/>
      </w:tblPr>
      <w:tblGrid>
        <w:gridCol w:w="701"/>
        <w:gridCol w:w="8715"/>
        <w:gridCol w:w="2180"/>
        <w:gridCol w:w="3182"/>
      </w:tblGrid>
      <w:tr w:rsidR="005C5C5F" w:rsidRPr="005C5C5F" w:rsidTr="000B4716">
        <w:trPr>
          <w:trHeight w:val="646"/>
        </w:trPr>
        <w:tc>
          <w:tcPr>
            <w:tcW w:w="701" w:type="dxa"/>
          </w:tcPr>
          <w:p w:rsidR="00DC5CAA" w:rsidRPr="005C5C5F" w:rsidRDefault="00DC5CAA">
            <w:pPr>
              <w:spacing w:after="57"/>
              <w:ind w:left="10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№ </w:t>
            </w:r>
          </w:p>
          <w:p w:rsidR="00DC5CAA" w:rsidRPr="005C5C5F" w:rsidRDefault="00DC5CAA">
            <w:pPr>
              <w:ind w:left="10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п/п </w:t>
            </w:r>
          </w:p>
        </w:tc>
        <w:tc>
          <w:tcPr>
            <w:tcW w:w="8715" w:type="dxa"/>
          </w:tcPr>
          <w:p w:rsidR="00DC5CAA" w:rsidRPr="005C5C5F" w:rsidRDefault="00DC5CAA">
            <w:pPr>
              <w:ind w:right="77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Мероприятия </w:t>
            </w:r>
          </w:p>
        </w:tc>
        <w:tc>
          <w:tcPr>
            <w:tcW w:w="2180" w:type="dxa"/>
          </w:tcPr>
          <w:p w:rsidR="00DC5CAA" w:rsidRPr="005C5C5F" w:rsidRDefault="00DC5CAA">
            <w:pPr>
              <w:ind w:left="4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Сроки </w:t>
            </w:r>
          </w:p>
        </w:tc>
        <w:tc>
          <w:tcPr>
            <w:tcW w:w="3182" w:type="dxa"/>
          </w:tcPr>
          <w:p w:rsidR="00DC5CAA" w:rsidRPr="005C5C5F" w:rsidRDefault="00DC5CAA">
            <w:pPr>
              <w:ind w:left="6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Ответственный </w:t>
            </w:r>
          </w:p>
        </w:tc>
      </w:tr>
      <w:tr w:rsidR="005C5C5F" w:rsidRPr="005C5C5F" w:rsidTr="003B5D4B">
        <w:trPr>
          <w:trHeight w:val="380"/>
        </w:trPr>
        <w:tc>
          <w:tcPr>
            <w:tcW w:w="14778" w:type="dxa"/>
            <w:gridSpan w:val="4"/>
          </w:tcPr>
          <w:p w:rsidR="000879F4" w:rsidRPr="005C5C5F" w:rsidRDefault="000879F4" w:rsidP="000879F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  <w:t>Профсоюзные собрания</w:t>
            </w:r>
          </w:p>
        </w:tc>
      </w:tr>
      <w:tr w:rsidR="005C5C5F" w:rsidRPr="005C5C5F" w:rsidTr="000B4716">
        <w:trPr>
          <w:trHeight w:val="303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DC5CAA" w:rsidRPr="005C5C5F" w:rsidRDefault="00DC5CAA" w:rsidP="00F55B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Утверждение плана работы ППО на 2025 календарный год. </w:t>
            </w:r>
          </w:p>
        </w:tc>
        <w:tc>
          <w:tcPr>
            <w:tcW w:w="2180" w:type="dxa"/>
          </w:tcPr>
          <w:p w:rsidR="00DC5CAA" w:rsidRPr="005C5C5F" w:rsidRDefault="00DC5CAA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5C5C5F" w:rsidRDefault="00DC5CAA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</w:tr>
      <w:tr w:rsidR="005C5C5F" w:rsidRPr="005C5C5F" w:rsidTr="007A0865">
        <w:trPr>
          <w:trHeight w:val="597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DC5CAA" w:rsidRPr="005C5C5F" w:rsidRDefault="00DC5CA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2180" w:type="dxa"/>
          </w:tcPr>
          <w:p w:rsidR="00DC5CAA" w:rsidRPr="005C5C5F" w:rsidRDefault="00DC5CAA">
            <w:pPr>
              <w:ind w:left="4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5C5C5F" w:rsidRDefault="00DC5CAA" w:rsidP="007A0865">
            <w:pPr>
              <w:spacing w:line="312" w:lineRule="auto"/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профком. </w:t>
            </w:r>
          </w:p>
        </w:tc>
      </w:tr>
      <w:tr w:rsidR="005C5C5F" w:rsidRPr="005C5C5F" w:rsidTr="000B4716">
        <w:trPr>
          <w:trHeight w:val="643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DC5CAA" w:rsidRPr="005C5C5F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Проведение отчетного собрания.</w:t>
            </w:r>
          </w:p>
          <w:p w:rsidR="00DC5CAA" w:rsidRPr="005C5C5F" w:rsidRDefault="00DC5CAA" w:rsidP="00F55B60">
            <w:pPr>
              <w:spacing w:after="6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2180" w:type="dxa"/>
          </w:tcPr>
          <w:p w:rsidR="00DC5CAA" w:rsidRPr="005C5C5F" w:rsidRDefault="00DC5CAA">
            <w:pPr>
              <w:spacing w:after="59"/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DC5CAA" w:rsidRPr="005C5C5F" w:rsidRDefault="00DC5CAA">
            <w:pPr>
              <w:ind w:left="4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Февраль</w:t>
            </w:r>
          </w:p>
        </w:tc>
        <w:tc>
          <w:tcPr>
            <w:tcW w:w="3182" w:type="dxa"/>
          </w:tcPr>
          <w:p w:rsidR="00DC5CAA" w:rsidRPr="005C5C5F" w:rsidRDefault="00DC5CAA">
            <w:pPr>
              <w:ind w:left="106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Администрация, председатель ППО</w:t>
            </w:r>
          </w:p>
        </w:tc>
      </w:tr>
      <w:tr w:rsidR="005C5C5F" w:rsidRPr="005C5C5F" w:rsidTr="000B4716">
        <w:trPr>
          <w:trHeight w:val="1280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DC5CAA" w:rsidRPr="005C5C5F" w:rsidRDefault="00DC5CAA">
            <w:pPr>
              <w:ind w:right="6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 </w:t>
            </w:r>
          </w:p>
        </w:tc>
        <w:tc>
          <w:tcPr>
            <w:tcW w:w="2180" w:type="dxa"/>
          </w:tcPr>
          <w:p w:rsidR="00DC5CAA" w:rsidRPr="005C5C5F" w:rsidRDefault="00DC5CAA">
            <w:pPr>
              <w:ind w:left="4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Апрель</w:t>
            </w:r>
          </w:p>
        </w:tc>
        <w:tc>
          <w:tcPr>
            <w:tcW w:w="3182" w:type="dxa"/>
          </w:tcPr>
          <w:p w:rsidR="00DC5CAA" w:rsidRPr="005C5C5F" w:rsidRDefault="00DC5CAA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Уполномоченный по ОТ, Комиссия по охране </w:t>
            </w:r>
            <w:proofErr w:type="gramStart"/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труда,  председатель</w:t>
            </w:r>
            <w:proofErr w:type="gramEnd"/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ППО. </w:t>
            </w:r>
          </w:p>
        </w:tc>
      </w:tr>
      <w:tr w:rsidR="005C5C5F" w:rsidRPr="005C5C5F" w:rsidTr="008B423B">
        <w:trPr>
          <w:trHeight w:val="769"/>
        </w:trPr>
        <w:tc>
          <w:tcPr>
            <w:tcW w:w="701" w:type="dxa"/>
          </w:tcPr>
          <w:p w:rsidR="008B423B" w:rsidRPr="005C5C5F" w:rsidRDefault="008B423B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8B423B" w:rsidRPr="005C5C5F" w:rsidRDefault="007A0865" w:rsidP="007A0865">
            <w:pPr>
              <w:ind w:right="6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Представление, ходатайство</w:t>
            </w:r>
            <w:r w:rsidR="008B423B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на награждение отраслевыми наградами педагогических работников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коллектива.</w:t>
            </w:r>
          </w:p>
        </w:tc>
        <w:tc>
          <w:tcPr>
            <w:tcW w:w="2180" w:type="dxa"/>
          </w:tcPr>
          <w:p w:rsidR="008B423B" w:rsidRPr="005C5C5F" w:rsidRDefault="007A0865">
            <w:pPr>
              <w:ind w:left="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Се</w:t>
            </w:r>
            <w:r w:rsidR="008B423B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нтябрь</w:t>
            </w:r>
          </w:p>
        </w:tc>
        <w:tc>
          <w:tcPr>
            <w:tcW w:w="3182" w:type="dxa"/>
          </w:tcPr>
          <w:p w:rsidR="008B423B" w:rsidRPr="005C5C5F" w:rsidRDefault="007A0865">
            <w:pPr>
              <w:ind w:left="108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Администрация, председатель ППО</w:t>
            </w:r>
          </w:p>
        </w:tc>
      </w:tr>
      <w:tr w:rsidR="005C5C5F" w:rsidRPr="005C5C5F" w:rsidTr="000B4716">
        <w:trPr>
          <w:trHeight w:val="646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DC5CAA" w:rsidRPr="005C5C5F" w:rsidRDefault="00DC5CAA" w:rsidP="004F2F2B">
            <w:pPr>
              <w:ind w:right="201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 выполнении коллективного договора и Соглашения по охране труда. </w:t>
            </w:r>
          </w:p>
        </w:tc>
        <w:tc>
          <w:tcPr>
            <w:tcW w:w="2180" w:type="dxa"/>
          </w:tcPr>
          <w:p w:rsidR="00DC5CAA" w:rsidRPr="005C5C5F" w:rsidRDefault="00DC5CAA">
            <w:pPr>
              <w:ind w:left="4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Ноябрь </w:t>
            </w:r>
          </w:p>
        </w:tc>
        <w:tc>
          <w:tcPr>
            <w:tcW w:w="3182" w:type="dxa"/>
          </w:tcPr>
          <w:p w:rsidR="00DC5CAA" w:rsidRPr="005C5C5F" w:rsidRDefault="00DC5CAA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 </w:t>
            </w:r>
          </w:p>
        </w:tc>
      </w:tr>
      <w:tr w:rsidR="005C5C5F" w:rsidRPr="005C5C5F" w:rsidTr="000B4716">
        <w:trPr>
          <w:trHeight w:val="646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DC5CAA" w:rsidRPr="005C5C5F" w:rsidRDefault="00DC5CAA">
            <w:pPr>
              <w:spacing w:after="6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Отчет о работе ППО за 2025 календарный год. </w:t>
            </w:r>
          </w:p>
          <w:p w:rsidR="00DC5CAA" w:rsidRPr="005C5C5F" w:rsidRDefault="00DC5C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2180" w:type="dxa"/>
          </w:tcPr>
          <w:p w:rsidR="00DC5CAA" w:rsidRPr="005C5C5F" w:rsidRDefault="00DC5CAA">
            <w:pPr>
              <w:ind w:left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5C5C5F" w:rsidRDefault="00DC5CAA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 </w:t>
            </w:r>
          </w:p>
        </w:tc>
      </w:tr>
      <w:tr w:rsidR="005C5C5F" w:rsidRPr="005C5C5F" w:rsidTr="008315E6">
        <w:trPr>
          <w:trHeight w:val="380"/>
        </w:trPr>
        <w:tc>
          <w:tcPr>
            <w:tcW w:w="14778" w:type="dxa"/>
            <w:gridSpan w:val="4"/>
          </w:tcPr>
          <w:p w:rsidR="000879F4" w:rsidRPr="005C5C5F" w:rsidRDefault="000879F4" w:rsidP="000879F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  <w:t>Заседания профкома</w:t>
            </w:r>
          </w:p>
        </w:tc>
      </w:tr>
      <w:tr w:rsidR="005C5C5F" w:rsidRPr="005C5C5F" w:rsidTr="000B4716">
        <w:trPr>
          <w:trHeight w:val="325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DC5CAA" w:rsidRPr="005C5C5F" w:rsidRDefault="00DC5CAA" w:rsidP="004F2F2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2180" w:type="dxa"/>
          </w:tcPr>
          <w:p w:rsidR="00DC5CAA" w:rsidRPr="005C5C5F" w:rsidRDefault="00DC5CAA" w:rsidP="004F2F2B">
            <w:pPr>
              <w:ind w:left="10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182" w:type="dxa"/>
          </w:tcPr>
          <w:p w:rsidR="00DC5CAA" w:rsidRPr="005C5C5F" w:rsidRDefault="00DC5CAA" w:rsidP="004F2F2B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</w:tr>
      <w:tr w:rsidR="005C5C5F" w:rsidRPr="005C5C5F" w:rsidTr="000B4716">
        <w:trPr>
          <w:trHeight w:val="1921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DC5CAA" w:rsidRPr="005C5C5F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Проведение торжественного мероприятия, посвященного Дню </w:t>
            </w:r>
            <w:r w:rsidR="005C5C5F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дошкольного работника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Дню пожилого человека. </w:t>
            </w:r>
          </w:p>
          <w:p w:rsidR="00DC5CAA" w:rsidRPr="005C5C5F" w:rsidRDefault="00DC5CAA" w:rsidP="004F2F2B">
            <w:pPr>
              <w:spacing w:after="1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Отметить юбиляров, награжденных грамотами, опытных педагогов. </w:t>
            </w:r>
          </w:p>
          <w:p w:rsidR="00DC5CAA" w:rsidRPr="005C5C5F" w:rsidRDefault="00DC5CAA" w:rsidP="00DC5CAA">
            <w:pPr>
              <w:spacing w:after="1" w:line="313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2180" w:type="dxa"/>
          </w:tcPr>
          <w:p w:rsidR="00DC5CAA" w:rsidRPr="005C5C5F" w:rsidRDefault="00DC5CAA" w:rsidP="004F2F2B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Октябрь </w:t>
            </w:r>
          </w:p>
        </w:tc>
        <w:tc>
          <w:tcPr>
            <w:tcW w:w="3182" w:type="dxa"/>
          </w:tcPr>
          <w:p w:rsidR="00DC5CAA" w:rsidRPr="005C5C5F" w:rsidRDefault="00DC5CAA" w:rsidP="004F2F2B">
            <w:pPr>
              <w:ind w:left="108" w:right="5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 </w:t>
            </w:r>
          </w:p>
        </w:tc>
      </w:tr>
      <w:tr w:rsidR="005C5C5F" w:rsidRPr="005C5C5F" w:rsidTr="000B4716">
        <w:trPr>
          <w:trHeight w:val="1597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DC5CAA" w:rsidRPr="005C5C5F" w:rsidRDefault="00DC5CAA" w:rsidP="004F2F2B">
            <w:pPr>
              <w:spacing w:after="6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Выписать газету «</w:t>
            </w:r>
            <w:r w:rsidR="005C5C5F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МАЯК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» на 1 полугодие. </w:t>
            </w:r>
          </w:p>
          <w:p w:rsidR="00DC5CAA" w:rsidRPr="005C5C5F" w:rsidRDefault="00DC5CAA" w:rsidP="004F2F2B">
            <w:pPr>
              <w:spacing w:after="63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Подготовка к новогодним мероприятиям для членов Профсоюза. </w:t>
            </w:r>
          </w:p>
          <w:p w:rsidR="00DC5CAA" w:rsidRPr="005C5C5F" w:rsidRDefault="00DC5CAA" w:rsidP="00232558">
            <w:pPr>
              <w:spacing w:after="6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Заседание по вопросу новогодних подарков членам Профсоюза. </w:t>
            </w:r>
          </w:p>
          <w:p w:rsidR="00232558" w:rsidRPr="005C5C5F" w:rsidRDefault="00232558" w:rsidP="00232558">
            <w:pPr>
              <w:spacing w:after="66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 согласовании графика отпусков работников школы на 2026 год</w:t>
            </w:r>
          </w:p>
        </w:tc>
        <w:tc>
          <w:tcPr>
            <w:tcW w:w="2180" w:type="dxa"/>
          </w:tcPr>
          <w:p w:rsidR="00DC5CAA" w:rsidRPr="005C5C5F" w:rsidRDefault="00DC5CAA" w:rsidP="004F2F2B">
            <w:pPr>
              <w:ind w:left="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Декабрь </w:t>
            </w:r>
          </w:p>
        </w:tc>
        <w:tc>
          <w:tcPr>
            <w:tcW w:w="3182" w:type="dxa"/>
          </w:tcPr>
          <w:p w:rsidR="00DC5CAA" w:rsidRPr="005C5C5F" w:rsidRDefault="00DC5CAA" w:rsidP="004F2F2B">
            <w:pPr>
              <w:spacing w:after="16"/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DC5CAA" w:rsidRPr="005C5C5F" w:rsidRDefault="00DC5CAA" w:rsidP="004F2F2B">
            <w:pPr>
              <w:ind w:left="108" w:right="5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 </w:t>
            </w:r>
          </w:p>
        </w:tc>
      </w:tr>
      <w:tr w:rsidR="005C5C5F" w:rsidRPr="005C5C5F" w:rsidTr="000B4716">
        <w:trPr>
          <w:trHeight w:val="646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DC5CAA" w:rsidRPr="005C5C5F" w:rsidRDefault="00DC5CAA" w:rsidP="004F2F2B">
            <w:pPr>
              <w:ind w:left="24" w:right="181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Согласование инструкций по технике безопасности. Составление списка юбиляров в 202</w:t>
            </w:r>
            <w:r w:rsidR="00232558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5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году. </w:t>
            </w:r>
          </w:p>
          <w:p w:rsidR="00232558" w:rsidRPr="005C5C5F" w:rsidRDefault="00232558" w:rsidP="004F2F2B">
            <w:pPr>
              <w:ind w:left="24" w:right="181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  <w:p w:rsidR="00DC5CAA" w:rsidRPr="005C5C5F" w:rsidRDefault="00DC5CAA" w:rsidP="004F2F2B">
            <w:pPr>
              <w:ind w:left="24" w:right="181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:rsidR="00DC5CAA" w:rsidRPr="005C5C5F" w:rsidRDefault="00DC5CAA" w:rsidP="004F2F2B">
            <w:pPr>
              <w:spacing w:after="60"/>
              <w:ind w:left="10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DC5CAA" w:rsidRPr="005C5C5F" w:rsidRDefault="00DC5CAA" w:rsidP="004F2F2B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Январь </w:t>
            </w:r>
          </w:p>
        </w:tc>
        <w:tc>
          <w:tcPr>
            <w:tcW w:w="3182" w:type="dxa"/>
          </w:tcPr>
          <w:p w:rsidR="00DC5CAA" w:rsidRPr="005C5C5F" w:rsidRDefault="00DC5CAA" w:rsidP="004F2F2B">
            <w:pPr>
              <w:ind w:left="108" w:right="5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 </w:t>
            </w:r>
          </w:p>
        </w:tc>
      </w:tr>
      <w:tr w:rsidR="005C5C5F" w:rsidRPr="005C5C5F" w:rsidTr="000B4716">
        <w:trPr>
          <w:trHeight w:val="643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5"/>
              </w:numPr>
              <w:tabs>
                <w:tab w:val="center" w:pos="266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DC5CAA" w:rsidRPr="005C5C5F" w:rsidRDefault="00DC5CAA" w:rsidP="004F2F2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  <w:p w:rsidR="0035726F" w:rsidRPr="005C5C5F" w:rsidRDefault="0035726F" w:rsidP="004F2F2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:rsidR="00DC5CAA" w:rsidRPr="005C5C5F" w:rsidRDefault="00DC5CAA" w:rsidP="004F2F2B">
            <w:pPr>
              <w:ind w:left="4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Февраль </w:t>
            </w:r>
          </w:p>
        </w:tc>
        <w:tc>
          <w:tcPr>
            <w:tcW w:w="3182" w:type="dxa"/>
          </w:tcPr>
          <w:p w:rsidR="00DC5CAA" w:rsidRPr="005C5C5F" w:rsidRDefault="00DC5CAA" w:rsidP="004F2F2B">
            <w:pPr>
              <w:ind w:left="108" w:right="5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 </w:t>
            </w:r>
          </w:p>
        </w:tc>
      </w:tr>
      <w:tr w:rsidR="005C5C5F" w:rsidRPr="005C5C5F" w:rsidTr="000B4716">
        <w:trPr>
          <w:trHeight w:val="1599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DC5CAA" w:rsidRPr="005C5C5F" w:rsidRDefault="00DC5CAA" w:rsidP="004F2F2B">
            <w:pPr>
              <w:spacing w:after="9" w:line="307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Принятие участия в предварительной тарификации педагогических работников на 20</w:t>
            </w:r>
            <w:r w:rsidR="00232558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-202</w:t>
            </w:r>
            <w:r w:rsidR="00232558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6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учебный год. </w:t>
            </w:r>
          </w:p>
          <w:p w:rsidR="00DC5CAA" w:rsidRPr="005C5C5F" w:rsidRDefault="00DC5CAA" w:rsidP="004F2F2B">
            <w:pPr>
              <w:spacing w:after="4" w:line="311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  <w:p w:rsidR="00DC5CAA" w:rsidRPr="005C5C5F" w:rsidRDefault="00DC5CAA" w:rsidP="0023255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0" w:type="dxa"/>
          </w:tcPr>
          <w:p w:rsidR="00DC5CAA" w:rsidRPr="005C5C5F" w:rsidRDefault="00DC5CAA" w:rsidP="004F2F2B">
            <w:pPr>
              <w:spacing w:after="19"/>
              <w:ind w:left="10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DC5CAA" w:rsidRPr="005C5C5F" w:rsidRDefault="00DC5CAA" w:rsidP="004F2F2B">
            <w:pPr>
              <w:spacing w:after="59"/>
              <w:ind w:left="10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DC5CAA" w:rsidRPr="005C5C5F" w:rsidRDefault="005C5C5F" w:rsidP="004F2F2B">
            <w:pPr>
              <w:ind w:left="4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февраль</w:t>
            </w:r>
            <w:proofErr w:type="gramEnd"/>
          </w:p>
        </w:tc>
        <w:tc>
          <w:tcPr>
            <w:tcW w:w="3182" w:type="dxa"/>
          </w:tcPr>
          <w:p w:rsidR="00DC5CAA" w:rsidRPr="005C5C5F" w:rsidRDefault="00DC5CAA" w:rsidP="004F2F2B">
            <w:pPr>
              <w:ind w:left="108" w:right="5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 </w:t>
            </w:r>
          </w:p>
        </w:tc>
      </w:tr>
      <w:tr w:rsidR="005C5C5F" w:rsidRPr="005C5C5F" w:rsidTr="000B4716">
        <w:trPr>
          <w:trHeight w:val="1597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DC5CAA" w:rsidRPr="005C5C5F" w:rsidRDefault="00DC5CAA" w:rsidP="004F2F2B">
            <w:pPr>
              <w:spacing w:line="311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:rsidR="00DC5CAA" w:rsidRPr="005C5C5F" w:rsidRDefault="00DC5CAA" w:rsidP="004F2F2B">
            <w:pPr>
              <w:spacing w:after="3" w:line="31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:rsidR="00DC5CAA" w:rsidRPr="005C5C5F" w:rsidRDefault="00DC5CAA" w:rsidP="002325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Выписать Профсоюзн</w:t>
            </w:r>
            <w:r w:rsidR="00232558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ые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газет</w:t>
            </w:r>
            <w:r w:rsidR="00232558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ы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на второе полугодие. </w:t>
            </w:r>
          </w:p>
          <w:p w:rsidR="000B4716" w:rsidRPr="005C5C5F" w:rsidRDefault="000B4716" w:rsidP="0023255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 подготовке к празднованию Дня Победы, о работе с ветеранами.</w:t>
            </w:r>
          </w:p>
        </w:tc>
        <w:tc>
          <w:tcPr>
            <w:tcW w:w="2180" w:type="dxa"/>
          </w:tcPr>
          <w:p w:rsidR="00DC5CAA" w:rsidRPr="005C5C5F" w:rsidRDefault="00DC5CAA" w:rsidP="004F2F2B">
            <w:pPr>
              <w:ind w:left="4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Май </w:t>
            </w:r>
          </w:p>
        </w:tc>
        <w:tc>
          <w:tcPr>
            <w:tcW w:w="3182" w:type="dxa"/>
          </w:tcPr>
          <w:p w:rsidR="00DC5CAA" w:rsidRPr="005C5C5F" w:rsidRDefault="00DC5CAA" w:rsidP="004F2F2B">
            <w:pPr>
              <w:ind w:left="108" w:right="5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 </w:t>
            </w:r>
          </w:p>
        </w:tc>
      </w:tr>
      <w:tr w:rsidR="005C5C5F" w:rsidRPr="005C5C5F" w:rsidTr="000B4716">
        <w:trPr>
          <w:trHeight w:val="1596"/>
        </w:trPr>
        <w:tc>
          <w:tcPr>
            <w:tcW w:w="701" w:type="dxa"/>
          </w:tcPr>
          <w:p w:rsidR="00DC5CAA" w:rsidRPr="005C5C5F" w:rsidRDefault="00DC5CAA" w:rsidP="007A086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DC5CAA" w:rsidRPr="005C5C5F" w:rsidRDefault="00DC5CAA" w:rsidP="004F2F2B">
            <w:pPr>
              <w:spacing w:line="295" w:lineRule="auto"/>
              <w:ind w:right="6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 </w:t>
            </w:r>
          </w:p>
          <w:p w:rsidR="00DC5CAA" w:rsidRPr="005C5C5F" w:rsidRDefault="00DC5CAA" w:rsidP="004F2F2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2180" w:type="dxa"/>
          </w:tcPr>
          <w:p w:rsidR="00DC5CAA" w:rsidRPr="005C5C5F" w:rsidRDefault="00DC5CAA" w:rsidP="004F2F2B">
            <w:pPr>
              <w:ind w:left="4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Июнь </w:t>
            </w:r>
          </w:p>
        </w:tc>
        <w:tc>
          <w:tcPr>
            <w:tcW w:w="3182" w:type="dxa"/>
          </w:tcPr>
          <w:p w:rsidR="00DC5CAA" w:rsidRPr="005C5C5F" w:rsidRDefault="00DC5CAA" w:rsidP="004F2F2B">
            <w:pPr>
              <w:ind w:left="108" w:right="5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 </w:t>
            </w:r>
          </w:p>
        </w:tc>
      </w:tr>
      <w:tr w:rsidR="005C5C5F" w:rsidRPr="005C5C5F" w:rsidTr="000B4716">
        <w:trPr>
          <w:trHeight w:val="707"/>
        </w:trPr>
        <w:tc>
          <w:tcPr>
            <w:tcW w:w="701" w:type="dxa"/>
          </w:tcPr>
          <w:p w:rsidR="000B4716" w:rsidRPr="005C5C5F" w:rsidRDefault="000B4716" w:rsidP="007A0865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0B4716" w:rsidRPr="005C5C5F" w:rsidRDefault="000B4716" w:rsidP="000B471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Согласование стимулирования (выплаты премий, единовременных выплат и т.д.) работников учреждения. </w:t>
            </w:r>
          </w:p>
        </w:tc>
        <w:tc>
          <w:tcPr>
            <w:tcW w:w="2180" w:type="dxa"/>
          </w:tcPr>
          <w:p w:rsidR="000B4716" w:rsidRPr="005C5C5F" w:rsidRDefault="000B4716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Ежемесячно</w:t>
            </w:r>
          </w:p>
        </w:tc>
        <w:tc>
          <w:tcPr>
            <w:tcW w:w="3182" w:type="dxa"/>
          </w:tcPr>
          <w:p w:rsidR="000B4716" w:rsidRPr="005C5C5F" w:rsidRDefault="000B4716" w:rsidP="000B4716">
            <w:pPr>
              <w:ind w:left="108" w:right="5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Председатель ППО</w:t>
            </w:r>
          </w:p>
        </w:tc>
      </w:tr>
      <w:tr w:rsidR="005C5C5F" w:rsidRPr="005C5C5F" w:rsidTr="000512F8">
        <w:trPr>
          <w:trHeight w:val="707"/>
        </w:trPr>
        <w:tc>
          <w:tcPr>
            <w:tcW w:w="14778" w:type="dxa"/>
            <w:gridSpan w:val="4"/>
          </w:tcPr>
          <w:p w:rsidR="0035726F" w:rsidRPr="005C5C5F" w:rsidRDefault="0035726F" w:rsidP="0035726F">
            <w:pPr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</w:pPr>
            <w:r w:rsidRPr="005C5C5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  <w:t>Профсоюзный контроль</w:t>
            </w:r>
          </w:p>
        </w:tc>
      </w:tr>
      <w:tr w:rsidR="005C5C5F" w:rsidRPr="005C5C5F" w:rsidTr="000B4716">
        <w:trPr>
          <w:trHeight w:val="707"/>
        </w:trPr>
        <w:tc>
          <w:tcPr>
            <w:tcW w:w="701" w:type="dxa"/>
          </w:tcPr>
          <w:p w:rsidR="0035726F" w:rsidRPr="005C5C5F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35726F" w:rsidRPr="005C5C5F" w:rsidRDefault="0035726F" w:rsidP="001B29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Провер</w:t>
            </w:r>
            <w:r w:rsidR="001B2952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ить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ведени</w:t>
            </w:r>
            <w:r w:rsidR="001B2952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е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личных дел, трудовых договоров, дополнительных соглашений к ТД.</w:t>
            </w:r>
            <w:r w:rsidR="001B2952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180" w:type="dxa"/>
          </w:tcPr>
          <w:p w:rsidR="0035726F" w:rsidRPr="005C5C5F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Сентябрь</w:t>
            </w:r>
          </w:p>
        </w:tc>
        <w:tc>
          <w:tcPr>
            <w:tcW w:w="3182" w:type="dxa"/>
          </w:tcPr>
          <w:p w:rsidR="0035726F" w:rsidRPr="005C5C5F" w:rsidRDefault="0035726F" w:rsidP="000B4716">
            <w:pPr>
              <w:ind w:left="108" w:right="5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Председатель ППО, профком</w:t>
            </w:r>
          </w:p>
        </w:tc>
      </w:tr>
      <w:tr w:rsidR="005C5C5F" w:rsidRPr="005C5C5F" w:rsidTr="000B4716">
        <w:trPr>
          <w:trHeight w:val="707"/>
        </w:trPr>
        <w:tc>
          <w:tcPr>
            <w:tcW w:w="701" w:type="dxa"/>
          </w:tcPr>
          <w:p w:rsidR="0035726F" w:rsidRPr="005C5C5F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0879F4" w:rsidRPr="005C5C5F" w:rsidRDefault="0035726F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Общественный контроль за </w:t>
            </w:r>
            <w:proofErr w:type="gramStart"/>
            <w:r w:rsidR="00FE1C6B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облюдение</w:t>
            </w:r>
            <w:r w:rsidR="00FE1C6B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м 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охран</w:t>
            </w:r>
            <w:r w:rsidR="00FE1C6B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ы</w:t>
            </w:r>
            <w:proofErr w:type="gramEnd"/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труда и техник</w:t>
            </w:r>
            <w:r w:rsidR="00FE1C6B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безопасности </w:t>
            </w:r>
            <w:r w:rsidR="00FE1C6B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организации</w:t>
            </w:r>
            <w:r w:rsidR="000879F4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медицинским осмотром работников</w:t>
            </w:r>
            <w:r w:rsidR="00FE1C6B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 </w:t>
            </w:r>
          </w:p>
          <w:p w:rsidR="000879F4" w:rsidRPr="005C5C5F" w:rsidRDefault="000879F4" w:rsidP="000879F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35726F" w:rsidRPr="005C5C5F" w:rsidRDefault="00FE1C6B" w:rsidP="005C5C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Участие в приемке уч</w:t>
            </w:r>
            <w:r w:rsidR="001B2952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реждения к новому учебному году - проверить техническое состояние здания, </w:t>
            </w:r>
            <w:r w:rsidR="005C5C5F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групповых комнат</w:t>
            </w:r>
            <w:r w:rsidR="001B2952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учебных мастерских, оборудования на соответствие нормам и правилам охраны тру</w:t>
            </w:r>
            <w:r w:rsidR="001B2952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softHyphen/>
              <w:t>да.</w:t>
            </w:r>
            <w:r w:rsidR="000879F4" w:rsidRPr="005C5C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35726F" w:rsidRPr="005C5C5F" w:rsidRDefault="0035726F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Апрель</w:t>
            </w:r>
          </w:p>
          <w:p w:rsidR="000879F4" w:rsidRPr="005C5C5F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0879F4" w:rsidRPr="005C5C5F" w:rsidRDefault="000879F4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FE1C6B" w:rsidRPr="005C5C5F" w:rsidRDefault="00FE1C6B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Август</w:t>
            </w:r>
          </w:p>
        </w:tc>
        <w:tc>
          <w:tcPr>
            <w:tcW w:w="3182" w:type="dxa"/>
          </w:tcPr>
          <w:p w:rsidR="0035726F" w:rsidRPr="005C5C5F" w:rsidRDefault="00FE1C6B" w:rsidP="000B4716">
            <w:pPr>
              <w:ind w:left="108" w:right="5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Уполномоченный по ОТ</w:t>
            </w:r>
          </w:p>
        </w:tc>
      </w:tr>
      <w:tr w:rsidR="005C5C5F" w:rsidRPr="005C5C5F" w:rsidTr="000B4716">
        <w:trPr>
          <w:trHeight w:val="707"/>
        </w:trPr>
        <w:tc>
          <w:tcPr>
            <w:tcW w:w="701" w:type="dxa"/>
          </w:tcPr>
          <w:p w:rsidR="0035726F" w:rsidRPr="005C5C5F" w:rsidRDefault="0035726F" w:rsidP="0035726F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35726F" w:rsidRPr="005C5C5F" w:rsidRDefault="001B2952" w:rsidP="008B61A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="008B61AD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выплат и надбавок, 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уплаты профсоюзных взносов.</w:t>
            </w:r>
          </w:p>
        </w:tc>
        <w:tc>
          <w:tcPr>
            <w:tcW w:w="2180" w:type="dxa"/>
          </w:tcPr>
          <w:p w:rsidR="0035726F" w:rsidRPr="005C5C5F" w:rsidRDefault="001B2952" w:rsidP="000B4716">
            <w:pPr>
              <w:ind w:left="4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Май</w:t>
            </w:r>
          </w:p>
        </w:tc>
        <w:tc>
          <w:tcPr>
            <w:tcW w:w="3182" w:type="dxa"/>
          </w:tcPr>
          <w:p w:rsidR="0035726F" w:rsidRPr="005C5C5F" w:rsidRDefault="001B2952" w:rsidP="000B4716">
            <w:pPr>
              <w:ind w:left="108" w:right="5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Председатель ППО, профком</w:t>
            </w:r>
          </w:p>
        </w:tc>
      </w:tr>
      <w:tr w:rsidR="005C5C5F" w:rsidRPr="005C5C5F" w:rsidTr="00176672">
        <w:trPr>
          <w:trHeight w:val="382"/>
        </w:trPr>
        <w:tc>
          <w:tcPr>
            <w:tcW w:w="14778" w:type="dxa"/>
            <w:gridSpan w:val="4"/>
          </w:tcPr>
          <w:p w:rsidR="000879F4" w:rsidRPr="005C5C5F" w:rsidRDefault="000879F4" w:rsidP="000B4716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0879F4" w:rsidRPr="005C5C5F" w:rsidRDefault="000879F4" w:rsidP="000B4716">
            <w:pPr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  <w:t>Информационная работа</w:t>
            </w:r>
            <w:r w:rsidRPr="005C5C5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</w:t>
            </w:r>
          </w:p>
          <w:p w:rsidR="000879F4" w:rsidRPr="005C5C5F" w:rsidRDefault="000879F4" w:rsidP="000B4716">
            <w:pPr>
              <w:ind w:left="5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C5C5F" w:rsidRPr="005C5C5F" w:rsidTr="000B4716">
        <w:trPr>
          <w:trHeight w:val="644"/>
        </w:trPr>
        <w:tc>
          <w:tcPr>
            <w:tcW w:w="701" w:type="dxa"/>
          </w:tcPr>
          <w:p w:rsidR="000B4716" w:rsidRPr="005C5C5F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0B4716" w:rsidRPr="005C5C5F" w:rsidRDefault="000B4716" w:rsidP="000B4716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2180" w:type="dxa"/>
          </w:tcPr>
          <w:p w:rsidR="000B4716" w:rsidRPr="005C5C5F" w:rsidRDefault="000B4716" w:rsidP="000B4716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Сентябрь </w:t>
            </w:r>
          </w:p>
        </w:tc>
        <w:tc>
          <w:tcPr>
            <w:tcW w:w="3182" w:type="dxa"/>
          </w:tcPr>
          <w:p w:rsidR="000B4716" w:rsidRPr="005C5C5F" w:rsidRDefault="000B4716" w:rsidP="000B4716">
            <w:pPr>
              <w:ind w:right="4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 </w:t>
            </w:r>
          </w:p>
        </w:tc>
      </w:tr>
      <w:tr w:rsidR="005C5C5F" w:rsidRPr="005C5C5F" w:rsidTr="000B4716">
        <w:trPr>
          <w:trHeight w:val="562"/>
        </w:trPr>
        <w:tc>
          <w:tcPr>
            <w:tcW w:w="701" w:type="dxa"/>
          </w:tcPr>
          <w:p w:rsidR="000B4716" w:rsidRPr="005C5C5F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0B4716" w:rsidRPr="005C5C5F" w:rsidRDefault="000B4716" w:rsidP="000B4716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2180" w:type="dxa"/>
          </w:tcPr>
          <w:p w:rsidR="000B4716" w:rsidRPr="005C5C5F" w:rsidRDefault="000B4716" w:rsidP="000B471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5C5C5F" w:rsidRDefault="000B4716" w:rsidP="000B4716">
            <w:pPr>
              <w:ind w:right="4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 </w:t>
            </w:r>
          </w:p>
        </w:tc>
      </w:tr>
      <w:tr w:rsidR="005C5C5F" w:rsidRPr="005C5C5F" w:rsidTr="000B4716">
        <w:trPr>
          <w:trHeight w:val="564"/>
        </w:trPr>
        <w:tc>
          <w:tcPr>
            <w:tcW w:w="701" w:type="dxa"/>
          </w:tcPr>
          <w:p w:rsidR="000B4716" w:rsidRPr="005C5C5F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0B4716" w:rsidRPr="005C5C5F" w:rsidRDefault="000B4716" w:rsidP="000B4716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2180" w:type="dxa"/>
          </w:tcPr>
          <w:p w:rsidR="000B4716" w:rsidRPr="005C5C5F" w:rsidRDefault="000B4716" w:rsidP="000B471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В течение года </w:t>
            </w:r>
          </w:p>
        </w:tc>
        <w:tc>
          <w:tcPr>
            <w:tcW w:w="3182" w:type="dxa"/>
          </w:tcPr>
          <w:p w:rsidR="000B4716" w:rsidRPr="005C5C5F" w:rsidRDefault="000B4716" w:rsidP="000B4716">
            <w:pPr>
              <w:ind w:right="4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ППО, профком </w:t>
            </w:r>
          </w:p>
        </w:tc>
      </w:tr>
      <w:tr w:rsidR="005C5C5F" w:rsidRPr="005C5C5F" w:rsidTr="000B4716">
        <w:trPr>
          <w:trHeight w:val="562"/>
        </w:trPr>
        <w:tc>
          <w:tcPr>
            <w:tcW w:w="701" w:type="dxa"/>
          </w:tcPr>
          <w:p w:rsidR="000B4716" w:rsidRPr="005C5C5F" w:rsidRDefault="000B4716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0B4716" w:rsidRPr="005C5C5F" w:rsidRDefault="000B4716" w:rsidP="000B4716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2180" w:type="dxa"/>
          </w:tcPr>
          <w:p w:rsidR="000B4716" w:rsidRPr="005C5C5F" w:rsidRDefault="000B4716" w:rsidP="000B471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B4716" w:rsidRPr="005C5C5F" w:rsidRDefault="000B4716" w:rsidP="000B4716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Профком, председатель ППО </w:t>
            </w:r>
          </w:p>
        </w:tc>
      </w:tr>
      <w:tr w:rsidR="005C5C5F" w:rsidRPr="005C5C5F" w:rsidTr="000B4716">
        <w:trPr>
          <w:trHeight w:val="562"/>
        </w:trPr>
        <w:tc>
          <w:tcPr>
            <w:tcW w:w="701" w:type="dxa"/>
          </w:tcPr>
          <w:p w:rsidR="000879F4" w:rsidRPr="005C5C5F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8715" w:type="dxa"/>
          </w:tcPr>
          <w:p w:rsidR="000879F4" w:rsidRPr="005C5C5F" w:rsidRDefault="000879F4" w:rsidP="000879F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2180" w:type="dxa"/>
          </w:tcPr>
          <w:p w:rsidR="000879F4" w:rsidRPr="005C5C5F" w:rsidRDefault="000879F4" w:rsidP="000879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Систематически  </w:t>
            </w:r>
          </w:p>
        </w:tc>
        <w:tc>
          <w:tcPr>
            <w:tcW w:w="3182" w:type="dxa"/>
          </w:tcPr>
          <w:p w:rsidR="000879F4" w:rsidRPr="005C5C5F" w:rsidRDefault="000879F4" w:rsidP="000879F4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Профком, председатель ППО </w:t>
            </w:r>
          </w:p>
        </w:tc>
      </w:tr>
      <w:tr w:rsidR="005C5C5F" w:rsidRPr="005C5C5F" w:rsidTr="000B4716">
        <w:trPr>
          <w:trHeight w:val="643"/>
        </w:trPr>
        <w:tc>
          <w:tcPr>
            <w:tcW w:w="701" w:type="dxa"/>
          </w:tcPr>
          <w:p w:rsidR="000879F4" w:rsidRPr="005C5C5F" w:rsidRDefault="000879F4" w:rsidP="000879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15" w:type="dxa"/>
          </w:tcPr>
          <w:p w:rsidR="000879F4" w:rsidRPr="005C5C5F" w:rsidRDefault="000879F4" w:rsidP="000879F4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Своевременное 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  <w:t xml:space="preserve">оформление 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  <w:t xml:space="preserve">документации 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  <w:t xml:space="preserve">(протоколов 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  <w:t xml:space="preserve">заседаний 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  <w:t xml:space="preserve">профкома, Профсоюзных собраний) </w:t>
            </w:r>
          </w:p>
        </w:tc>
        <w:tc>
          <w:tcPr>
            <w:tcW w:w="2180" w:type="dxa"/>
          </w:tcPr>
          <w:p w:rsidR="000879F4" w:rsidRPr="005C5C5F" w:rsidRDefault="000879F4" w:rsidP="000879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По мере необходимости </w:t>
            </w:r>
          </w:p>
        </w:tc>
        <w:tc>
          <w:tcPr>
            <w:tcW w:w="3182" w:type="dxa"/>
          </w:tcPr>
          <w:p w:rsidR="000879F4" w:rsidRPr="005C5C5F" w:rsidRDefault="000879F4" w:rsidP="000879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Председатель ППО  </w:t>
            </w:r>
          </w:p>
        </w:tc>
      </w:tr>
      <w:tr w:rsidR="005C5C5F" w:rsidRPr="005C5C5F" w:rsidTr="000B4716">
        <w:trPr>
          <w:trHeight w:val="382"/>
        </w:trPr>
        <w:tc>
          <w:tcPr>
            <w:tcW w:w="14778" w:type="dxa"/>
            <w:gridSpan w:val="4"/>
          </w:tcPr>
          <w:p w:rsidR="000879F4" w:rsidRPr="005C5C5F" w:rsidRDefault="000879F4" w:rsidP="000879F4">
            <w:pPr>
              <w:ind w:righ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</w:rPr>
              <w:t>Культурно - массовые мероприятия</w:t>
            </w:r>
            <w:r w:rsidRPr="005C5C5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 xml:space="preserve"> </w:t>
            </w:r>
          </w:p>
        </w:tc>
      </w:tr>
      <w:tr w:rsidR="005C5C5F" w:rsidRPr="005C5C5F" w:rsidTr="000B4716">
        <w:trPr>
          <w:trHeight w:val="2578"/>
        </w:trPr>
        <w:tc>
          <w:tcPr>
            <w:tcW w:w="14778" w:type="dxa"/>
            <w:gridSpan w:val="4"/>
          </w:tcPr>
          <w:p w:rsidR="000879F4" w:rsidRPr="005C5C5F" w:rsidRDefault="000879F4" w:rsidP="000879F4">
            <w:pPr>
              <w:numPr>
                <w:ilvl w:val="0"/>
                <w:numId w:val="1"/>
              </w:numPr>
              <w:spacing w:after="25"/>
              <w:ind w:right="373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Работа с письмами, заявлениями и жалобами в профком. </w:t>
            </w:r>
          </w:p>
          <w:p w:rsidR="000879F4" w:rsidRPr="005C5C5F" w:rsidRDefault="000879F4" w:rsidP="000879F4">
            <w:pPr>
              <w:numPr>
                <w:ilvl w:val="0"/>
                <w:numId w:val="1"/>
              </w:numPr>
              <w:spacing w:line="275" w:lineRule="auto"/>
              <w:ind w:right="373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Проведение очередных праздничных мероприятий, посвящённых: </w:t>
            </w:r>
          </w:p>
          <w:p w:rsidR="000879F4" w:rsidRPr="005C5C5F" w:rsidRDefault="000879F4" w:rsidP="000879F4">
            <w:pPr>
              <w:spacing w:line="275" w:lineRule="auto"/>
              <w:ind w:left="360" w:right="3734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-1 сентября </w:t>
            </w:r>
          </w:p>
          <w:p w:rsidR="000879F4" w:rsidRPr="005C5C5F" w:rsidRDefault="005C5C5F" w:rsidP="000879F4">
            <w:pPr>
              <w:numPr>
                <w:ilvl w:val="0"/>
                <w:numId w:val="2"/>
              </w:numPr>
              <w:spacing w:after="17"/>
              <w:ind w:hanging="199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День дошкольного работника</w:t>
            </w:r>
          </w:p>
          <w:p w:rsidR="000879F4" w:rsidRPr="005C5C5F" w:rsidRDefault="000879F4" w:rsidP="000879F4">
            <w:pPr>
              <w:numPr>
                <w:ilvl w:val="0"/>
                <w:numId w:val="2"/>
              </w:numPr>
              <w:spacing w:after="14"/>
              <w:ind w:hanging="199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Новому году </w:t>
            </w:r>
          </w:p>
          <w:p w:rsidR="000879F4" w:rsidRPr="005C5C5F" w:rsidRDefault="000879F4" w:rsidP="000879F4">
            <w:pPr>
              <w:numPr>
                <w:ilvl w:val="0"/>
                <w:numId w:val="2"/>
              </w:numPr>
              <w:spacing w:after="11"/>
              <w:ind w:hanging="199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23 февраля </w:t>
            </w:r>
          </w:p>
          <w:p w:rsidR="000879F4" w:rsidRPr="005C5C5F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8 марта</w:t>
            </w:r>
          </w:p>
          <w:p w:rsidR="000879F4" w:rsidRPr="005C5C5F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День пожилого человека</w:t>
            </w:r>
          </w:p>
          <w:p w:rsidR="000879F4" w:rsidRPr="005C5C5F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День инвалидов</w:t>
            </w:r>
          </w:p>
          <w:p w:rsidR="000879F4" w:rsidRPr="005C5C5F" w:rsidRDefault="000879F4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День Победы</w:t>
            </w:r>
          </w:p>
          <w:p w:rsidR="000879F4" w:rsidRPr="00EC28FA" w:rsidRDefault="005C5C5F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День матери</w:t>
            </w:r>
          </w:p>
          <w:p w:rsidR="00EC28FA" w:rsidRPr="005C5C5F" w:rsidRDefault="00EC28FA" w:rsidP="000879F4">
            <w:pPr>
              <w:numPr>
                <w:ilvl w:val="0"/>
                <w:numId w:val="2"/>
              </w:numPr>
              <w:spacing w:after="26"/>
              <w:ind w:hanging="19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День здоровья</w:t>
            </w:r>
          </w:p>
          <w:p w:rsidR="000879F4" w:rsidRPr="005C5C5F" w:rsidRDefault="000879F4" w:rsidP="000879F4">
            <w:pPr>
              <w:spacing w:after="26"/>
              <w:ind w:left="559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879F4" w:rsidRPr="005C5C5F" w:rsidRDefault="000879F4" w:rsidP="000879F4">
            <w:pPr>
              <w:numPr>
                <w:ilvl w:val="0"/>
                <w:numId w:val="3"/>
              </w:numPr>
              <w:spacing w:after="66"/>
              <w:ind w:hanging="34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Организация поздравлений </w:t>
            </w:r>
            <w:r w:rsidR="00EC28FA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педагогов</w:t>
            </w:r>
            <w:bookmarkStart w:id="0" w:name="_GoBack"/>
            <w:bookmarkEnd w:id="0"/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и ветеранов – юбиляров, памятными датами, событиями. </w:t>
            </w:r>
          </w:p>
          <w:p w:rsidR="000879F4" w:rsidRPr="005C5C5F" w:rsidRDefault="000879F4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Способствовать проведению смотров-конкурсов, соревнований, дней здоровья</w:t>
            </w:r>
            <w:r w:rsidR="00D67BDF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tt-RU"/>
              </w:rPr>
              <w:t>, выездов, экскурсий</w:t>
            </w: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. </w:t>
            </w:r>
          </w:p>
          <w:p w:rsidR="000879F4" w:rsidRPr="005C5C5F" w:rsidRDefault="00057440" w:rsidP="000879F4">
            <w:pPr>
              <w:numPr>
                <w:ilvl w:val="0"/>
                <w:numId w:val="3"/>
              </w:numPr>
              <w:ind w:hanging="348"/>
              <w:rPr>
                <w:rFonts w:ascii="Times New Roman" w:hAnsi="Times New Roman" w:cs="Times New Roman"/>
                <w:color w:val="000000" w:themeColor="text1"/>
              </w:rPr>
            </w:pPr>
            <w:r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tt-RU"/>
              </w:rPr>
              <w:t>Во взаимодействии с администрацией о</w:t>
            </w:r>
            <w:r w:rsidR="00EC28FA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организовать</w:t>
            </w:r>
            <w:r w:rsidR="000879F4" w:rsidRPr="005C5C5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работу с разными категориями работников: молодые специалисты, ветераны, социально не защищенные (инвалиды, семьи участников СВО, многодетные).</w:t>
            </w:r>
          </w:p>
        </w:tc>
      </w:tr>
    </w:tbl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p w:rsidR="00412B55" w:rsidRPr="007A0865" w:rsidRDefault="00057440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12B55" w:rsidRPr="007A0865">
      <w:pgSz w:w="16838" w:h="11906" w:orient="landscape"/>
      <w:pgMar w:top="617" w:right="851" w:bottom="98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B907A0"/>
    <w:multiLevelType w:val="singleLevel"/>
    <w:tmpl w:val="3EB907A0"/>
    <w:lvl w:ilvl="0">
      <w:start w:val="2"/>
      <w:numFmt w:val="decimal"/>
      <w:suff w:val="space"/>
      <w:lvlText w:val="%1."/>
      <w:lvlJc w:val="left"/>
    </w:lvl>
  </w:abstractNum>
  <w:abstractNum w:abstractNumId="4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55"/>
    <w:rsid w:val="00057440"/>
    <w:rsid w:val="000879F4"/>
    <w:rsid w:val="000B4716"/>
    <w:rsid w:val="001B2952"/>
    <w:rsid w:val="00232558"/>
    <w:rsid w:val="0035726F"/>
    <w:rsid w:val="00412B55"/>
    <w:rsid w:val="004F2F2B"/>
    <w:rsid w:val="005C5C5F"/>
    <w:rsid w:val="007A0865"/>
    <w:rsid w:val="00894C7E"/>
    <w:rsid w:val="008B423B"/>
    <w:rsid w:val="008B61AD"/>
    <w:rsid w:val="00AA140C"/>
    <w:rsid w:val="00D67BDF"/>
    <w:rsid w:val="00DC5CAA"/>
    <w:rsid w:val="00EC28FA"/>
    <w:rsid w:val="00F55B60"/>
    <w:rsid w:val="00FE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93CCC-3086-43C7-9837-21181A70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C5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Учетная запись Майкрософт</cp:lastModifiedBy>
  <cp:revision>2</cp:revision>
  <dcterms:created xsi:type="dcterms:W3CDTF">2025-02-25T10:26:00Z</dcterms:created>
  <dcterms:modified xsi:type="dcterms:W3CDTF">2025-02-25T10:26:00Z</dcterms:modified>
</cp:coreProperties>
</file>